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F0" w:rsidRPr="000217F0" w:rsidRDefault="000217F0" w:rsidP="00021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0217F0" w:rsidRPr="000217F0" w:rsidRDefault="000217F0" w:rsidP="00021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KAYSERİ VALİLİĞİ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80. Yıl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Cumhuriyet </w:t>
      </w: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İlkokulu</w:t>
      </w:r>
      <w:proofErr w:type="gramEnd"/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Müdürlüğü</w:t>
      </w:r>
    </w:p>
    <w:p w:rsidR="000217F0" w:rsidRPr="000217F0" w:rsidRDefault="000217F0" w:rsidP="00021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217F0" w:rsidRPr="000217F0" w:rsidRDefault="000217F0" w:rsidP="00021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OKUL SERVİS ARAÇLARI ÇALIŞTIRMA İŞİ</w:t>
      </w:r>
    </w:p>
    <w:p w:rsidR="000217F0" w:rsidRPr="000217F0" w:rsidRDefault="000217F0" w:rsidP="00021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TAŞIMACIYI TESPİT KOMİSYONU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TOPLANTI İLANI 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1. İşin niteliği</w:t>
      </w:r>
    </w:p>
    <w:p w:rsidR="000217F0" w:rsidRPr="000217F0" w:rsidRDefault="000217F0" w:rsidP="00021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80. Yıl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Cumhuriyet </w:t>
      </w: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İlkokulu</w:t>
      </w:r>
      <w:proofErr w:type="gramEnd"/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öğrencilerinden isteyenlerin adreslerinden alınarak taşımacıyı tespit komisyonu ve taşımacı tarafından belirlenen güzergâhlardan okula getirilmesi ve ders bitiminde de tekrar adreslerine geri götürülmek suretiyle taşımacılığının Okul Servis Araçları yöne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tmeliği kapsamında yapılmasıdır.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2. Şartname ve eklerinin nereden hangi şartlarla alınacağı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ve ekleri ücretsiz olarak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80. Yıl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Cumhuriyet </w:t>
      </w: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İlkokulu</w:t>
      </w:r>
      <w:proofErr w:type="gramEnd"/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Müdürlüğünden temin edilecektir.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İdarenin Adresi: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Osmanlı Mah.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Kocayusuf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Cad. No:5</w:t>
      </w: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Melikgazi/ KAYSERİ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3. Servis çalıştırma işinin nerede, hangi tarih ve saatte yapılacağı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Kurumun Adı: 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80. Yıl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Cumhuriyet </w:t>
      </w: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İlkokulu</w:t>
      </w:r>
      <w:proofErr w:type="gramEnd"/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Bulunduğu İlçe: Kayseri/Melikgazi</w:t>
      </w:r>
    </w:p>
    <w:p w:rsidR="000217F0" w:rsidRPr="000217F0" w:rsidRDefault="000217F0" w:rsidP="000217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İşin Adı: Kayseri/Melikgazi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Osmanlı</w:t>
      </w: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ve komşu mahalleler sınırları içerisinde,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80. Yıl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Cumhuriyet </w:t>
      </w: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İlkokulu</w:t>
      </w:r>
      <w:proofErr w:type="gramEnd"/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öğrencilerinden isteyenlerin adreslerinden alınarak taşımacıyı tespit komisyonu ve taşımacı tarafından belirlenen güzergâhlardan okula getirilmesi ve ders bitiminde de tekrar adreslerine geri götürülmesi.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Aralığı:08.09.2025 – 26.06.2026 tarihleri taşıma işlemi yapılacaktır.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Ders Başlama ve Bitiş Saati: 07.20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12:20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Sabah / 12:30 – 17:20 Öğle</w:t>
      </w: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saatleri arası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İşin yapılacağı Yer: Öğrenci ikamet adresleri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80. Yıl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Cumhuriyet </w:t>
      </w: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İlkokulu</w:t>
      </w:r>
      <w:proofErr w:type="gramEnd"/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Taşımacıyı Tespit Komisyonunu toplantı tarih ve saati: </w:t>
      </w:r>
      <w:proofErr w:type="gramStart"/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25/07/2025</w:t>
      </w:r>
      <w:proofErr w:type="gramEnd"/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Cuma günü saat 10:00. Dosyalar komisyona 23/07/2025 Çarşamba saat 17:00’ a kadar teslim edilecektir.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Taşımacıyı Tespit Komisyonunu Toplantı Yeri: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80. Yıl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Cumhuriyet </w:t>
      </w: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İlkokulu</w:t>
      </w:r>
      <w:proofErr w:type="gramEnd"/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4. Taşımacıyı tespit komisyonuna teslim edilecek belgeler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a) Tebligat için adres beyanı, irtibat için telefon numarası, varsa faks numarası ve elektronik posta adresi,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b) Gerçek kişi olması hâlinde servis çalıştırılması işinin yapıldığı yıl içinde alınmış ticaret ve / veya sanayi odası veya meslek odasına kayıtlı olduğunu gösterir belge,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c) Tüzel kişi olması hâlinde mevzuatı gereği tüzel kişiliğin sicile kayıtlı olduğu ticaret ve /veya sanayi odasından servis çalıştırılması işine ilişkin ilanın yapıldığı yıl içerisinde alınmış tüzel kişiliğin sicile kayıtlı olduğuna dair belge,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ç)Taşımayı gerçekleştireceği taşıtların gerçek kişilerde gerçek kişiler adına, tüzel kişilikler de üçte birinin tüzel kişilik adına tescilli olduğuna ilişkin belgeler,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d) Taşıma yapacağı araçların ruhsat fotokopileri ve araç muayene raporu,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e) </w:t>
      </w:r>
      <w:proofErr w:type="gramStart"/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Tahdit</w:t>
      </w:r>
      <w:proofErr w:type="gramEnd"/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ve/veya tahsis uygulanan illerde tahditli/tahsisli araç plaka belgeleri, diğer illerde ise Okul Servis Araçları Yönetmeliğinde belirtilen şartlara uygun ve gerekli izin belgeleri,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f) Taşımacının servis ve yolcu taşımacılığını gösterir NACE kodlu faaliyet belgesi.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5. Sözleşme imzalamada taşımacıdan istenilecek belgeler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a) Eğitim öğretim yılında çalıştıracakları rehber personel ile şoförlerin sabıka kayıt belgeleri,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b) İlgili büyükşehir belediyesinden/belediyeden alınan özel izin belgesi, (Özel izin belgesi işi üstlenen taşımacı tarafından sözleşme imzalandıktan sonra ibraz edilecektir.)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c)  D sınıfı sürücü belgesi için en az beş yıllık, D1 sınıfı sürücü belgesi için en az yedi yıllık sürücü belgesi,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ç) Her yıl okul servis şoförlüğüne uygun olduğuna dair aile hekiminden veya ilgili sağlık sunucusundan alacağı okul servis şoförlüğü yapabileceğine ilişkin sağlık raporu,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d) Rehber personelin, okul servis rehber personeli olmaya uygun olduğuna dair aile hekimliğinden veya ilgili sağlık sunucusundan aldığı rapor,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e) Şoförlerin yetkili kuruluşlardan aldığı </w:t>
      </w:r>
      <w:proofErr w:type="spellStart"/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psikoteknik</w:t>
      </w:r>
      <w:proofErr w:type="spellEnd"/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raporu,</w:t>
      </w:r>
    </w:p>
    <w:p w:rsidR="000217F0" w:rsidRPr="000217F0" w:rsidRDefault="000217F0" w:rsidP="00021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17F0">
        <w:rPr>
          <w:rFonts w:ascii="Times New Roman" w:eastAsia="Times New Roman" w:hAnsi="Times New Roman" w:cs="Times New Roman"/>
          <w:sz w:val="24"/>
          <w:szCs w:val="24"/>
          <w:lang w:eastAsia="tr-TR"/>
        </w:rPr>
        <w:t>f) Şoför ve rehber personelin ilgili il/ilçe milli müdürlüğünce düzenlenen eğitim sonunda almış oldukla</w:t>
      </w:r>
      <w:r w:rsidR="00A25A41">
        <w:rPr>
          <w:rFonts w:ascii="Times New Roman" w:eastAsia="Times New Roman" w:hAnsi="Times New Roman" w:cs="Times New Roman"/>
          <w:sz w:val="24"/>
          <w:szCs w:val="24"/>
          <w:lang w:eastAsia="tr-TR"/>
        </w:rPr>
        <w:t>rı belg</w:t>
      </w:r>
      <w:r w:rsidR="006E7480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A25A41">
        <w:rPr>
          <w:rFonts w:ascii="Times New Roman" w:eastAsia="Times New Roman" w:hAnsi="Times New Roman" w:cs="Times New Roman"/>
          <w:sz w:val="24"/>
          <w:szCs w:val="24"/>
          <w:lang w:eastAsia="tr-TR"/>
        </w:rPr>
        <w:t>ler.</w:t>
      </w:r>
      <w:bookmarkStart w:id="0" w:name="_GoBack"/>
      <w:bookmarkEnd w:id="0"/>
    </w:p>
    <w:p w:rsidR="000D4781" w:rsidRDefault="000D4781"/>
    <w:sectPr w:rsidR="000D4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DA"/>
    <w:rsid w:val="000217F0"/>
    <w:rsid w:val="000D4781"/>
    <w:rsid w:val="004C5222"/>
    <w:rsid w:val="006E7480"/>
    <w:rsid w:val="008423DA"/>
    <w:rsid w:val="00A2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A1805-795E-4A8F-8DCE-85203A8D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217F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1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POLAT</dc:creator>
  <cp:keywords/>
  <dc:description/>
  <cp:lastModifiedBy>OKTAY POLAT</cp:lastModifiedBy>
  <cp:revision>6</cp:revision>
  <cp:lastPrinted>2025-07-11T09:40:00Z</cp:lastPrinted>
  <dcterms:created xsi:type="dcterms:W3CDTF">2025-07-11T09:33:00Z</dcterms:created>
  <dcterms:modified xsi:type="dcterms:W3CDTF">2025-07-11T09:42:00Z</dcterms:modified>
</cp:coreProperties>
</file>